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8E90" w14:textId="008B5BCF" w:rsidR="00B0657E" w:rsidRPr="001B2616" w:rsidRDefault="00953656" w:rsidP="001B2616">
      <w:pPr>
        <w:spacing w:before="72"/>
        <w:ind w:left="142" w:right="-1042"/>
        <w:rPr>
          <w:b/>
        </w:rPr>
      </w:pPr>
      <w:bookmarkStart w:id="0" w:name="_GoBack"/>
      <w:r w:rsidRPr="001B2616">
        <w:pict w14:anchorId="4676DD7A">
          <v:group id="docshapegroup1" o:spid="_x0000_s1026" style="position:absolute;left:0;text-align:left;margin-left:29.3pt;margin-top:6.25pt;width:552pt;height:648.7pt;z-index:-251658240;mso-position-horizontal-relative:page" coordorigin="893,42" coordsize="10119,13373">
            <v:shape id="docshape2" o:spid="_x0000_s1030" style="position:absolute;left:892;top:41;width:10109;height:10" coordorigin="893,42" coordsize="10109,10" path="m11002,42l902,42r-9,l893,51r9,l11002,51r,-9xe" fillcolor="black" stroked="f">
              <v:path arrowok="t"/>
            </v:shape>
            <v:line id="_x0000_s1029" style="position:absolute" from="11006,42" to="11006,13021" strokeweight=".48pt"/>
            <v:line id="_x0000_s1028" style="position:absolute" from="898,51" to="898,13021" strokeweight=".48pt"/>
            <v:shape id="docshape3" o:spid="_x0000_s1027" style="position:absolute;left:892;top:13021;width:10119;height:394" coordorigin="893,13021" coordsize="10119,394" o:spt="100" adj="0,,0" path="m11002,13405r-10100,l902,13021r-9,l893,13405r,10l902,13415r10100,l11002,13405xm11011,13021r-9,l11002,13405r,10l11011,13415r,-10l11011,1302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bookmarkEnd w:id="0"/>
    </w:p>
    <w:p w14:paraId="324D541B" w14:textId="18FB6CD8" w:rsidR="00936B64" w:rsidRPr="001B2616" w:rsidRDefault="00FA2351" w:rsidP="001B2616">
      <w:pPr>
        <w:spacing w:before="72"/>
        <w:ind w:left="142"/>
        <w:rPr>
          <w:b/>
          <w:sz w:val="28"/>
          <w:szCs w:val="28"/>
        </w:rPr>
      </w:pPr>
      <w:r w:rsidRPr="001B2616">
        <w:rPr>
          <w:b/>
          <w:sz w:val="28"/>
          <w:szCs w:val="28"/>
        </w:rPr>
        <w:t>The</w:t>
      </w:r>
      <w:r w:rsidRPr="001B2616">
        <w:rPr>
          <w:b/>
          <w:spacing w:val="-4"/>
          <w:sz w:val="28"/>
          <w:szCs w:val="28"/>
        </w:rPr>
        <w:t xml:space="preserve"> </w:t>
      </w:r>
      <w:r w:rsidRPr="001B2616">
        <w:rPr>
          <w:b/>
          <w:sz w:val="28"/>
          <w:szCs w:val="28"/>
        </w:rPr>
        <w:t>University</w:t>
      </w:r>
      <w:r w:rsidRPr="001B2616">
        <w:rPr>
          <w:b/>
          <w:spacing w:val="-6"/>
          <w:sz w:val="28"/>
          <w:szCs w:val="28"/>
        </w:rPr>
        <w:t xml:space="preserve"> </w:t>
      </w:r>
      <w:r w:rsidRPr="001B2616">
        <w:rPr>
          <w:b/>
          <w:sz w:val="28"/>
          <w:szCs w:val="28"/>
        </w:rPr>
        <w:t>of</w:t>
      </w:r>
      <w:r w:rsidRPr="001B2616">
        <w:rPr>
          <w:b/>
          <w:spacing w:val="-8"/>
          <w:sz w:val="28"/>
          <w:szCs w:val="28"/>
        </w:rPr>
        <w:t xml:space="preserve"> </w:t>
      </w:r>
      <w:r w:rsidRPr="001B2616">
        <w:rPr>
          <w:b/>
          <w:sz w:val="28"/>
          <w:szCs w:val="28"/>
        </w:rPr>
        <w:t>Hong</w:t>
      </w:r>
      <w:r w:rsidRPr="001B2616">
        <w:rPr>
          <w:b/>
          <w:spacing w:val="-4"/>
          <w:sz w:val="28"/>
          <w:szCs w:val="28"/>
        </w:rPr>
        <w:t xml:space="preserve"> Kong</w:t>
      </w:r>
    </w:p>
    <w:p w14:paraId="5BA062C1" w14:textId="77777777" w:rsidR="00936B64" w:rsidRPr="001B2616" w:rsidRDefault="00FA2351" w:rsidP="001B2616">
      <w:pPr>
        <w:pStyle w:val="Title"/>
        <w:ind w:left="142"/>
        <w:rPr>
          <w:sz w:val="28"/>
          <w:szCs w:val="28"/>
        </w:rPr>
      </w:pPr>
      <w:bookmarkStart w:id="1" w:name="Incident_Report"/>
      <w:bookmarkEnd w:id="1"/>
      <w:r w:rsidRPr="001B2616">
        <w:rPr>
          <w:color w:val="800000"/>
          <w:sz w:val="28"/>
          <w:szCs w:val="28"/>
        </w:rPr>
        <w:t xml:space="preserve">Incident </w:t>
      </w:r>
      <w:r w:rsidRPr="001B2616">
        <w:rPr>
          <w:color w:val="800000"/>
          <w:spacing w:val="-2"/>
          <w:sz w:val="28"/>
          <w:szCs w:val="28"/>
        </w:rPr>
        <w:t>Report</w:t>
      </w:r>
    </w:p>
    <w:p w14:paraId="32F962E0" w14:textId="77777777" w:rsidR="00936B64" w:rsidRPr="001B2616" w:rsidRDefault="00936B64" w:rsidP="001B2616">
      <w:pPr>
        <w:pStyle w:val="BodyText"/>
        <w:ind w:left="142"/>
        <w:rPr>
          <w:b/>
          <w:sz w:val="22"/>
          <w:szCs w:val="22"/>
        </w:rPr>
      </w:pPr>
    </w:p>
    <w:p w14:paraId="2EBEF346" w14:textId="462F75AD" w:rsidR="00936B64" w:rsidRPr="001B2616" w:rsidRDefault="00CC1A0B" w:rsidP="001B2616">
      <w:pPr>
        <w:pStyle w:val="BodyText"/>
        <w:ind w:left="142"/>
        <w:rPr>
          <w:spacing w:val="-2"/>
          <w:sz w:val="22"/>
          <w:szCs w:val="22"/>
        </w:rPr>
      </w:pPr>
      <w:r w:rsidRPr="001B2616">
        <w:rPr>
          <w:sz w:val="22"/>
          <w:szCs w:val="22"/>
        </w:rPr>
        <w:t>Date</w:t>
      </w:r>
      <w:r w:rsidRPr="001B2616">
        <w:rPr>
          <w:spacing w:val="-3"/>
          <w:sz w:val="22"/>
          <w:szCs w:val="22"/>
        </w:rPr>
        <w:t xml:space="preserve"> </w:t>
      </w:r>
      <w:r w:rsidRPr="001B2616">
        <w:rPr>
          <w:sz w:val="22"/>
          <w:szCs w:val="22"/>
        </w:rPr>
        <w:t>and</w:t>
      </w:r>
      <w:r w:rsidRPr="001B2616">
        <w:rPr>
          <w:spacing w:val="-1"/>
          <w:sz w:val="22"/>
          <w:szCs w:val="22"/>
        </w:rPr>
        <w:t xml:space="preserve"> </w:t>
      </w:r>
      <w:r w:rsidRPr="001B2616">
        <w:rPr>
          <w:sz w:val="22"/>
          <w:szCs w:val="22"/>
        </w:rPr>
        <w:t>t</w:t>
      </w:r>
      <w:r w:rsidR="00FA2351" w:rsidRPr="001B2616">
        <w:rPr>
          <w:sz w:val="22"/>
          <w:szCs w:val="22"/>
        </w:rPr>
        <w:t>ime</w:t>
      </w:r>
      <w:r w:rsidR="00FA2351" w:rsidRPr="001B2616">
        <w:rPr>
          <w:spacing w:val="-1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of</w:t>
      </w:r>
      <w:r w:rsidR="00FA2351" w:rsidRPr="001B2616">
        <w:rPr>
          <w:spacing w:val="-1"/>
          <w:sz w:val="22"/>
          <w:szCs w:val="22"/>
        </w:rPr>
        <w:t xml:space="preserve"> </w:t>
      </w:r>
      <w:r w:rsidR="00FA2351" w:rsidRPr="001B2616">
        <w:rPr>
          <w:spacing w:val="-2"/>
          <w:sz w:val="22"/>
          <w:szCs w:val="22"/>
        </w:rPr>
        <w:t>incident:</w:t>
      </w:r>
      <w:r w:rsidRPr="001B2616">
        <w:rPr>
          <w:spacing w:val="-2"/>
          <w:sz w:val="22"/>
          <w:szCs w:val="22"/>
        </w:rPr>
        <w:br/>
      </w:r>
    </w:p>
    <w:p w14:paraId="1E6BBB24" w14:textId="25C23F4C" w:rsidR="00CC1A0B" w:rsidRPr="001B2616" w:rsidRDefault="00CC1A0B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Name of Injured person:</w:t>
      </w:r>
    </w:p>
    <w:p w14:paraId="28030B18" w14:textId="77777777" w:rsidR="00CC1A0B" w:rsidRPr="001B2616" w:rsidRDefault="00CC1A0B" w:rsidP="001B2616">
      <w:pPr>
        <w:pStyle w:val="BodyText"/>
        <w:ind w:left="142"/>
        <w:rPr>
          <w:sz w:val="22"/>
          <w:szCs w:val="22"/>
        </w:rPr>
      </w:pPr>
    </w:p>
    <w:p w14:paraId="6D33E23F" w14:textId="17CD724F" w:rsidR="00CC1A0B" w:rsidRPr="001B2616" w:rsidRDefault="00CC1A0B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Department:</w:t>
      </w:r>
    </w:p>
    <w:p w14:paraId="3FA70B54" w14:textId="77777777" w:rsidR="00CC1A0B" w:rsidRPr="001B2616" w:rsidRDefault="00CC1A0B" w:rsidP="001B2616">
      <w:pPr>
        <w:pStyle w:val="BodyText"/>
        <w:ind w:left="142"/>
        <w:rPr>
          <w:sz w:val="22"/>
          <w:szCs w:val="22"/>
        </w:rPr>
      </w:pPr>
    </w:p>
    <w:p w14:paraId="3950F2A8" w14:textId="60EEF136" w:rsidR="00CC1A0B" w:rsidRPr="001B2616" w:rsidRDefault="00CC1A0B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Position:</w:t>
      </w:r>
    </w:p>
    <w:p w14:paraId="6E87A04A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641D2B3F" w14:textId="77777777" w:rsidR="00936B64" w:rsidRPr="001B2616" w:rsidRDefault="00FA2351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Precise</w:t>
      </w:r>
      <w:r w:rsidRPr="001B2616">
        <w:rPr>
          <w:spacing w:val="-8"/>
          <w:sz w:val="22"/>
          <w:szCs w:val="22"/>
        </w:rPr>
        <w:t xml:space="preserve"> </w:t>
      </w:r>
      <w:r w:rsidRPr="001B2616">
        <w:rPr>
          <w:sz w:val="22"/>
          <w:szCs w:val="22"/>
        </w:rPr>
        <w:t>location</w:t>
      </w:r>
      <w:r w:rsidRPr="001B2616">
        <w:rPr>
          <w:spacing w:val="-2"/>
          <w:sz w:val="22"/>
          <w:szCs w:val="22"/>
        </w:rPr>
        <w:t xml:space="preserve"> </w:t>
      </w:r>
      <w:r w:rsidRPr="001B2616">
        <w:rPr>
          <w:sz w:val="22"/>
          <w:szCs w:val="22"/>
        </w:rPr>
        <w:t>(room,</w:t>
      </w:r>
      <w:r w:rsidRPr="001B2616">
        <w:rPr>
          <w:spacing w:val="-2"/>
          <w:sz w:val="22"/>
          <w:szCs w:val="22"/>
        </w:rPr>
        <w:t xml:space="preserve"> </w:t>
      </w:r>
      <w:r w:rsidRPr="001B2616">
        <w:rPr>
          <w:sz w:val="22"/>
          <w:szCs w:val="22"/>
        </w:rPr>
        <w:t xml:space="preserve">floor, </w:t>
      </w:r>
      <w:r w:rsidRPr="001B2616">
        <w:rPr>
          <w:spacing w:val="-2"/>
          <w:sz w:val="22"/>
          <w:szCs w:val="22"/>
        </w:rPr>
        <w:t>building):</w:t>
      </w:r>
    </w:p>
    <w:p w14:paraId="4E10ED2C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7A67904A" w14:textId="77777777" w:rsidR="00936B64" w:rsidRPr="001B2616" w:rsidRDefault="00FA2351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Description</w:t>
      </w:r>
      <w:r w:rsidRPr="001B2616">
        <w:rPr>
          <w:spacing w:val="-8"/>
          <w:sz w:val="22"/>
          <w:szCs w:val="22"/>
        </w:rPr>
        <w:t xml:space="preserve"> </w:t>
      </w:r>
      <w:r w:rsidRPr="001B2616">
        <w:rPr>
          <w:sz w:val="22"/>
          <w:szCs w:val="22"/>
        </w:rPr>
        <w:t>of</w:t>
      </w:r>
      <w:r w:rsidRPr="001B2616">
        <w:rPr>
          <w:spacing w:val="-8"/>
          <w:sz w:val="22"/>
          <w:szCs w:val="22"/>
        </w:rPr>
        <w:t xml:space="preserve"> </w:t>
      </w:r>
      <w:r w:rsidRPr="001B2616">
        <w:rPr>
          <w:spacing w:val="-2"/>
          <w:sz w:val="22"/>
          <w:szCs w:val="22"/>
        </w:rPr>
        <w:t>incident:</w:t>
      </w:r>
    </w:p>
    <w:p w14:paraId="721768E1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071F85A4" w14:textId="10391028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782D9483" w14:textId="07A75875" w:rsidR="00FA2351" w:rsidRPr="001B2616" w:rsidRDefault="00FA2351" w:rsidP="001B2616">
      <w:pPr>
        <w:pStyle w:val="BodyText"/>
        <w:ind w:left="142"/>
        <w:rPr>
          <w:sz w:val="22"/>
          <w:szCs w:val="22"/>
        </w:rPr>
      </w:pPr>
    </w:p>
    <w:p w14:paraId="39F94583" w14:textId="2AEC9798" w:rsidR="00FA2351" w:rsidRPr="001B2616" w:rsidRDefault="00FA2351" w:rsidP="001B2616">
      <w:pPr>
        <w:pStyle w:val="BodyText"/>
        <w:ind w:left="142"/>
        <w:rPr>
          <w:sz w:val="22"/>
          <w:szCs w:val="22"/>
        </w:rPr>
      </w:pPr>
    </w:p>
    <w:p w14:paraId="4C9697F6" w14:textId="77777777" w:rsidR="00FA2351" w:rsidRPr="001B2616" w:rsidRDefault="00FA2351" w:rsidP="001B2616">
      <w:pPr>
        <w:pStyle w:val="BodyText"/>
        <w:ind w:left="142"/>
        <w:rPr>
          <w:sz w:val="22"/>
          <w:szCs w:val="22"/>
        </w:rPr>
      </w:pPr>
    </w:p>
    <w:p w14:paraId="5F568878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509EB31B" w14:textId="77777777" w:rsidR="00A734EA" w:rsidRPr="001B2616" w:rsidRDefault="00B0657E" w:rsidP="001B2616">
      <w:pPr>
        <w:pStyle w:val="BodyText"/>
        <w:rPr>
          <w:sz w:val="22"/>
          <w:szCs w:val="22"/>
        </w:rPr>
      </w:pPr>
      <w:r w:rsidRPr="001B2616">
        <w:rPr>
          <w:sz w:val="22"/>
          <w:szCs w:val="22"/>
        </w:rPr>
        <w:t xml:space="preserve">   </w:t>
      </w:r>
    </w:p>
    <w:p w14:paraId="2731F9B3" w14:textId="77E2B8A2" w:rsidR="00936B64" w:rsidRPr="001B2616" w:rsidRDefault="00A734EA" w:rsidP="001B2616">
      <w:pPr>
        <w:pStyle w:val="BodyText"/>
        <w:rPr>
          <w:sz w:val="22"/>
          <w:szCs w:val="22"/>
        </w:rPr>
      </w:pPr>
      <w:r w:rsidRPr="001B2616">
        <w:rPr>
          <w:sz w:val="22"/>
          <w:szCs w:val="22"/>
        </w:rPr>
        <w:t xml:space="preserve">  </w:t>
      </w:r>
      <w:r w:rsidR="00FA2351" w:rsidRPr="001B2616">
        <w:rPr>
          <w:sz w:val="22"/>
          <w:szCs w:val="22"/>
        </w:rPr>
        <w:t>Action</w:t>
      </w:r>
      <w:r w:rsidR="00FA2351" w:rsidRPr="001B2616">
        <w:rPr>
          <w:spacing w:val="-2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taken</w:t>
      </w:r>
      <w:r w:rsidR="00FA2351" w:rsidRPr="001B2616">
        <w:rPr>
          <w:spacing w:val="-1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to</w:t>
      </w:r>
      <w:r w:rsidR="00FA2351" w:rsidRPr="001B2616">
        <w:rPr>
          <w:spacing w:val="-1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 xml:space="preserve">minimize </w:t>
      </w:r>
      <w:r w:rsidR="00FA2351" w:rsidRPr="001B2616">
        <w:rPr>
          <w:spacing w:val="-2"/>
          <w:sz w:val="22"/>
          <w:szCs w:val="22"/>
        </w:rPr>
        <w:t>risks:</w:t>
      </w:r>
    </w:p>
    <w:p w14:paraId="43451760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4C9EA56D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7D3D217B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2D3A788D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372F7F48" w14:textId="77777777" w:rsidR="00936B64" w:rsidRPr="001B2616" w:rsidRDefault="00936B64" w:rsidP="001B2616">
      <w:pPr>
        <w:pStyle w:val="BodyText"/>
        <w:spacing w:before="2"/>
        <w:ind w:left="142"/>
        <w:rPr>
          <w:sz w:val="22"/>
          <w:szCs w:val="22"/>
        </w:rPr>
      </w:pPr>
    </w:p>
    <w:p w14:paraId="3432C0A1" w14:textId="77777777" w:rsidR="00936B64" w:rsidRPr="001B2616" w:rsidRDefault="00FA2351" w:rsidP="001B2616">
      <w:pPr>
        <w:pStyle w:val="BodyText"/>
        <w:ind w:left="142"/>
        <w:rPr>
          <w:sz w:val="22"/>
          <w:szCs w:val="22"/>
        </w:rPr>
      </w:pPr>
      <w:r w:rsidRPr="001B2616">
        <w:rPr>
          <w:spacing w:val="-2"/>
          <w:sz w:val="22"/>
          <w:szCs w:val="22"/>
        </w:rPr>
        <w:t>Conclusions:</w:t>
      </w:r>
    </w:p>
    <w:p w14:paraId="1A14A14E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247CE562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6678B558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3FD1DB84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70DF3C07" w14:textId="77777777" w:rsidR="00936B64" w:rsidRPr="001B2616" w:rsidRDefault="00936B64" w:rsidP="001B2616">
      <w:pPr>
        <w:pStyle w:val="BodyText"/>
        <w:spacing w:before="3"/>
        <w:ind w:left="142"/>
        <w:rPr>
          <w:sz w:val="22"/>
          <w:szCs w:val="22"/>
        </w:rPr>
      </w:pPr>
    </w:p>
    <w:p w14:paraId="3F0EDA05" w14:textId="77777777" w:rsidR="00936B64" w:rsidRPr="001B2616" w:rsidRDefault="00FA2351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Lessons</w:t>
      </w:r>
      <w:r w:rsidRPr="001B2616">
        <w:rPr>
          <w:spacing w:val="-16"/>
          <w:sz w:val="22"/>
          <w:szCs w:val="22"/>
        </w:rPr>
        <w:t xml:space="preserve"> </w:t>
      </w:r>
      <w:r w:rsidRPr="001B2616">
        <w:rPr>
          <w:spacing w:val="-2"/>
          <w:sz w:val="22"/>
          <w:szCs w:val="22"/>
        </w:rPr>
        <w:t>learned:</w:t>
      </w:r>
    </w:p>
    <w:p w14:paraId="37CEC6DC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12AFC5FC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7C4B02C6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64B668E7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44E3533D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26486748" w14:textId="203949AF" w:rsidR="00936B64" w:rsidRPr="001B2616" w:rsidRDefault="00A734EA" w:rsidP="001B2616">
      <w:pPr>
        <w:pStyle w:val="BodyText"/>
        <w:spacing w:before="93"/>
        <w:rPr>
          <w:sz w:val="22"/>
          <w:szCs w:val="22"/>
        </w:rPr>
      </w:pPr>
      <w:r w:rsidRPr="001B2616">
        <w:rPr>
          <w:sz w:val="22"/>
          <w:szCs w:val="22"/>
        </w:rPr>
        <w:t xml:space="preserve">  </w:t>
      </w:r>
      <w:r w:rsidR="00FA2351" w:rsidRPr="001B2616">
        <w:rPr>
          <w:sz w:val="22"/>
          <w:szCs w:val="22"/>
        </w:rPr>
        <w:t>What</w:t>
      </w:r>
      <w:r w:rsidR="00FA2351" w:rsidRPr="001B2616">
        <w:rPr>
          <w:spacing w:val="-3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changes</w:t>
      </w:r>
      <w:r w:rsidR="00FA2351" w:rsidRPr="001B2616">
        <w:rPr>
          <w:spacing w:val="-1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are</w:t>
      </w:r>
      <w:r w:rsidR="00FA2351" w:rsidRPr="001B2616">
        <w:rPr>
          <w:spacing w:val="-2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to</w:t>
      </w:r>
      <w:r w:rsidR="00FA2351" w:rsidRPr="001B2616">
        <w:rPr>
          <w:spacing w:val="-2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be</w:t>
      </w:r>
      <w:r w:rsidR="00FA2351" w:rsidRPr="001B2616">
        <w:rPr>
          <w:spacing w:val="-2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made</w:t>
      </w:r>
      <w:r w:rsidR="00FA2351" w:rsidRPr="001B2616">
        <w:rPr>
          <w:spacing w:val="-2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to</w:t>
      </w:r>
      <w:r w:rsidR="00FA2351" w:rsidRPr="001B2616">
        <w:rPr>
          <w:spacing w:val="-3"/>
          <w:sz w:val="22"/>
          <w:szCs w:val="22"/>
        </w:rPr>
        <w:t xml:space="preserve"> </w:t>
      </w:r>
      <w:r w:rsidR="00FA2351" w:rsidRPr="001B2616">
        <w:rPr>
          <w:sz w:val="22"/>
          <w:szCs w:val="22"/>
        </w:rPr>
        <w:t>prevent</w:t>
      </w:r>
      <w:r w:rsidR="00FA2351" w:rsidRPr="001B2616">
        <w:rPr>
          <w:spacing w:val="-2"/>
          <w:sz w:val="22"/>
          <w:szCs w:val="22"/>
        </w:rPr>
        <w:t xml:space="preserve"> </w:t>
      </w:r>
      <w:proofErr w:type="gramStart"/>
      <w:r w:rsidR="00FA2351" w:rsidRPr="001B2616">
        <w:rPr>
          <w:sz w:val="22"/>
          <w:szCs w:val="22"/>
        </w:rPr>
        <w:t>recurrence</w:t>
      </w:r>
      <w:r w:rsidR="004F7B05" w:rsidRPr="001B2616">
        <w:rPr>
          <w:sz w:val="22"/>
          <w:szCs w:val="22"/>
        </w:rPr>
        <w:t>?</w:t>
      </w:r>
      <w:r w:rsidR="00FA2351" w:rsidRPr="001B2616">
        <w:rPr>
          <w:spacing w:val="-10"/>
          <w:sz w:val="22"/>
          <w:szCs w:val="22"/>
        </w:rPr>
        <w:t>:</w:t>
      </w:r>
      <w:proofErr w:type="gramEnd"/>
    </w:p>
    <w:p w14:paraId="6E7862EF" w14:textId="77777777" w:rsidR="001B2616" w:rsidRPr="001B2616" w:rsidRDefault="001B2616" w:rsidP="001B2616">
      <w:pPr>
        <w:pStyle w:val="BodyText"/>
        <w:ind w:left="142"/>
        <w:rPr>
          <w:sz w:val="22"/>
          <w:szCs w:val="22"/>
        </w:rPr>
      </w:pPr>
    </w:p>
    <w:p w14:paraId="7621B81D" w14:textId="77777777" w:rsidR="001B2616" w:rsidRPr="001B2616" w:rsidRDefault="001B2616" w:rsidP="001B2616">
      <w:pPr>
        <w:pStyle w:val="BodyText"/>
        <w:ind w:left="142"/>
        <w:rPr>
          <w:sz w:val="22"/>
          <w:szCs w:val="22"/>
        </w:rPr>
      </w:pPr>
    </w:p>
    <w:p w14:paraId="16A19AE3" w14:textId="77777777" w:rsidR="001B2616" w:rsidRDefault="001B2616" w:rsidP="001B2616">
      <w:pPr>
        <w:pStyle w:val="BodyText"/>
        <w:ind w:left="142"/>
        <w:rPr>
          <w:sz w:val="22"/>
          <w:szCs w:val="22"/>
        </w:rPr>
      </w:pPr>
    </w:p>
    <w:p w14:paraId="796619C2" w14:textId="09261FE0" w:rsidR="001B2616" w:rsidRPr="001B2616" w:rsidRDefault="001B2616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Report completed by:</w:t>
      </w:r>
    </w:p>
    <w:p w14:paraId="5CF71E89" w14:textId="77777777" w:rsidR="001B2616" w:rsidRPr="001B2616" w:rsidRDefault="001B2616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Signature:</w:t>
      </w:r>
    </w:p>
    <w:p w14:paraId="0F5B5FBD" w14:textId="77777777" w:rsidR="001B2616" w:rsidRPr="001B2616" w:rsidRDefault="001B2616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Contact Tel. No.:</w:t>
      </w:r>
    </w:p>
    <w:p w14:paraId="2CB3FD01" w14:textId="5B29B7F4" w:rsidR="00936B64" w:rsidRPr="001B2616" w:rsidRDefault="001B2616" w:rsidP="001B2616">
      <w:pPr>
        <w:pStyle w:val="BodyText"/>
        <w:ind w:left="142"/>
        <w:rPr>
          <w:sz w:val="22"/>
          <w:szCs w:val="22"/>
        </w:rPr>
      </w:pPr>
      <w:r w:rsidRPr="001B2616">
        <w:rPr>
          <w:sz w:val="22"/>
          <w:szCs w:val="22"/>
        </w:rPr>
        <w:t>Date:</w:t>
      </w:r>
      <w:r w:rsidRPr="001B2616">
        <w:rPr>
          <w:sz w:val="22"/>
          <w:szCs w:val="22"/>
        </w:rPr>
        <w:t xml:space="preserve"> </w:t>
      </w:r>
    </w:p>
    <w:p w14:paraId="0FFDE6F5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p w14:paraId="660737FB" w14:textId="77777777" w:rsidR="00A9531B" w:rsidRPr="001B2616" w:rsidRDefault="00A9531B" w:rsidP="001B2616">
      <w:pPr>
        <w:pStyle w:val="BodyText"/>
        <w:spacing w:before="61"/>
        <w:ind w:left="142" w:right="7950"/>
        <w:rPr>
          <w:sz w:val="22"/>
          <w:szCs w:val="22"/>
        </w:rPr>
      </w:pPr>
    </w:p>
    <w:p w14:paraId="1CD6A29F" w14:textId="77777777" w:rsidR="00936B64" w:rsidRPr="001B2616" w:rsidRDefault="00936B64" w:rsidP="001B2616">
      <w:pPr>
        <w:pStyle w:val="BodyText"/>
        <w:ind w:left="142"/>
        <w:rPr>
          <w:sz w:val="22"/>
          <w:szCs w:val="22"/>
        </w:rPr>
      </w:pPr>
    </w:p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4354"/>
        <w:gridCol w:w="2678"/>
      </w:tblGrid>
      <w:tr w:rsidR="00936B64" w:rsidRPr="001B2616" w14:paraId="0B7AA486" w14:textId="77777777" w:rsidTr="001B2616">
        <w:trPr>
          <w:trHeight w:val="426"/>
        </w:trPr>
        <w:tc>
          <w:tcPr>
            <w:tcW w:w="4025" w:type="dxa"/>
          </w:tcPr>
          <w:p w14:paraId="71295F49" w14:textId="4F959D93" w:rsidR="00936B64" w:rsidRPr="001B2616" w:rsidRDefault="00FA2351" w:rsidP="001B2616">
            <w:pPr>
              <w:pStyle w:val="TableParagraph"/>
              <w:spacing w:before="118"/>
              <w:ind w:left="142" w:right="68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Prepared</w:t>
            </w:r>
            <w:r w:rsidRPr="001B2616">
              <w:rPr>
                <w:spacing w:val="-3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by: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Safety</w:t>
            </w:r>
            <w:r w:rsidRPr="001B2616">
              <w:rPr>
                <w:spacing w:val="-7"/>
                <w:sz w:val="16"/>
                <w:szCs w:val="16"/>
              </w:rPr>
              <w:t xml:space="preserve"> </w:t>
            </w:r>
            <w:r w:rsidRPr="001B2616">
              <w:rPr>
                <w:spacing w:val="-2"/>
                <w:sz w:val="16"/>
                <w:szCs w:val="16"/>
              </w:rPr>
              <w:t>Office</w:t>
            </w:r>
          </w:p>
        </w:tc>
        <w:tc>
          <w:tcPr>
            <w:tcW w:w="4354" w:type="dxa"/>
          </w:tcPr>
          <w:p w14:paraId="5B397631" w14:textId="77777777" w:rsidR="00936B64" w:rsidRPr="001B2616" w:rsidRDefault="00FA2351" w:rsidP="001B2616">
            <w:pPr>
              <w:pStyle w:val="TableParagraph"/>
              <w:spacing w:before="118"/>
              <w:ind w:left="142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Approved</w:t>
            </w:r>
            <w:r w:rsidRPr="001B2616">
              <w:rPr>
                <w:spacing w:val="-2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by: Committee</w:t>
            </w:r>
            <w:r w:rsidRPr="001B2616">
              <w:rPr>
                <w:spacing w:val="-1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on</w:t>
            </w:r>
            <w:r w:rsidRPr="001B2616">
              <w:rPr>
                <w:spacing w:val="-5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Health,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Safety and</w:t>
            </w:r>
            <w:r w:rsidRPr="001B2616">
              <w:rPr>
                <w:spacing w:val="-9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Well-</w:t>
            </w:r>
            <w:r w:rsidRPr="001B2616">
              <w:rPr>
                <w:spacing w:val="-4"/>
                <w:sz w:val="16"/>
                <w:szCs w:val="16"/>
              </w:rPr>
              <w:t>Being</w:t>
            </w:r>
          </w:p>
        </w:tc>
        <w:tc>
          <w:tcPr>
            <w:tcW w:w="2678" w:type="dxa"/>
          </w:tcPr>
          <w:p w14:paraId="46782D9C" w14:textId="77777777" w:rsidR="00936B64" w:rsidRPr="001B2616" w:rsidRDefault="00FA2351" w:rsidP="001B2616">
            <w:pPr>
              <w:pStyle w:val="TableParagraph"/>
              <w:ind w:left="142" w:right="40"/>
              <w:jc w:val="left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Issue Date: May 2012 Last</w:t>
            </w:r>
            <w:r w:rsidRPr="001B2616">
              <w:rPr>
                <w:spacing w:val="-12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updated:</w:t>
            </w:r>
            <w:r w:rsidRPr="001B2616">
              <w:rPr>
                <w:spacing w:val="-11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Oct.</w:t>
            </w:r>
            <w:r w:rsidRPr="001B2616">
              <w:rPr>
                <w:spacing w:val="-11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2018</w:t>
            </w:r>
          </w:p>
        </w:tc>
      </w:tr>
      <w:tr w:rsidR="00936B64" w:rsidRPr="001B2616" w14:paraId="2B3F6A69" w14:textId="77777777" w:rsidTr="001B2616">
        <w:trPr>
          <w:trHeight w:val="271"/>
        </w:trPr>
        <w:tc>
          <w:tcPr>
            <w:tcW w:w="4025" w:type="dxa"/>
          </w:tcPr>
          <w:p w14:paraId="7B065CE7" w14:textId="77777777" w:rsidR="00936B64" w:rsidRPr="001B2616" w:rsidRDefault="00FA2351" w:rsidP="001B2616">
            <w:pPr>
              <w:pStyle w:val="TableParagraph"/>
              <w:ind w:left="142" w:right="83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Accidents,</w:t>
            </w:r>
            <w:r w:rsidRPr="001B2616">
              <w:rPr>
                <w:spacing w:val="-8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Dangerous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Occurrences</w:t>
            </w:r>
            <w:r w:rsidRPr="001B2616">
              <w:rPr>
                <w:spacing w:val="-3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&amp;</w:t>
            </w:r>
            <w:r w:rsidRPr="001B2616">
              <w:rPr>
                <w:spacing w:val="-7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Near</w:t>
            </w:r>
            <w:r w:rsidRPr="001B2616">
              <w:rPr>
                <w:spacing w:val="-5"/>
                <w:sz w:val="16"/>
                <w:szCs w:val="16"/>
              </w:rPr>
              <w:t xml:space="preserve"> </w:t>
            </w:r>
            <w:r w:rsidRPr="001B2616">
              <w:rPr>
                <w:spacing w:val="-2"/>
                <w:sz w:val="16"/>
                <w:szCs w:val="16"/>
              </w:rPr>
              <w:t>Misses</w:t>
            </w:r>
          </w:p>
        </w:tc>
        <w:tc>
          <w:tcPr>
            <w:tcW w:w="4354" w:type="dxa"/>
          </w:tcPr>
          <w:p w14:paraId="3E26FAE9" w14:textId="77777777" w:rsidR="00936B64" w:rsidRPr="001B2616" w:rsidRDefault="00FA2351" w:rsidP="001B2616">
            <w:pPr>
              <w:pStyle w:val="TableParagraph"/>
              <w:ind w:left="142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Page</w:t>
            </w:r>
            <w:r w:rsidRPr="001B2616">
              <w:rPr>
                <w:spacing w:val="-5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5</w:t>
            </w:r>
            <w:r w:rsidRPr="001B2616">
              <w:rPr>
                <w:spacing w:val="-4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of</w:t>
            </w:r>
            <w:r w:rsidRPr="001B2616">
              <w:rPr>
                <w:spacing w:val="-2"/>
                <w:sz w:val="16"/>
                <w:szCs w:val="16"/>
              </w:rPr>
              <w:t xml:space="preserve"> </w:t>
            </w:r>
            <w:r w:rsidRPr="001B2616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2678" w:type="dxa"/>
          </w:tcPr>
          <w:p w14:paraId="7874932F" w14:textId="77777777" w:rsidR="00936B64" w:rsidRPr="001B2616" w:rsidRDefault="00FA2351" w:rsidP="001B2616">
            <w:pPr>
              <w:pStyle w:val="TableParagraph"/>
              <w:ind w:left="142" w:right="0"/>
              <w:jc w:val="left"/>
              <w:rPr>
                <w:sz w:val="16"/>
                <w:szCs w:val="16"/>
              </w:rPr>
            </w:pPr>
            <w:r w:rsidRPr="001B2616">
              <w:rPr>
                <w:sz w:val="16"/>
                <w:szCs w:val="16"/>
              </w:rPr>
              <w:t>Next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Review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Date:</w:t>
            </w:r>
            <w:r w:rsidRPr="001B2616">
              <w:rPr>
                <w:spacing w:val="-6"/>
                <w:sz w:val="16"/>
                <w:szCs w:val="16"/>
              </w:rPr>
              <w:t xml:space="preserve"> </w:t>
            </w:r>
            <w:r w:rsidRPr="001B2616">
              <w:rPr>
                <w:sz w:val="16"/>
                <w:szCs w:val="16"/>
              </w:rPr>
              <w:t>Oct.</w:t>
            </w:r>
            <w:r w:rsidRPr="001B2616">
              <w:rPr>
                <w:spacing w:val="-1"/>
                <w:sz w:val="16"/>
                <w:szCs w:val="16"/>
              </w:rPr>
              <w:t xml:space="preserve"> </w:t>
            </w:r>
            <w:r w:rsidRPr="001B2616">
              <w:rPr>
                <w:spacing w:val="-4"/>
                <w:sz w:val="16"/>
                <w:szCs w:val="16"/>
              </w:rPr>
              <w:t>2020</w:t>
            </w:r>
          </w:p>
        </w:tc>
      </w:tr>
    </w:tbl>
    <w:p w14:paraId="3AE20D32" w14:textId="77777777" w:rsidR="00936B64" w:rsidRPr="001B2616" w:rsidRDefault="00936B64" w:rsidP="001B2616">
      <w:pPr>
        <w:pStyle w:val="BodyText"/>
        <w:spacing w:before="3"/>
        <w:ind w:left="142"/>
        <w:rPr>
          <w:sz w:val="16"/>
          <w:szCs w:val="16"/>
        </w:rPr>
      </w:pPr>
    </w:p>
    <w:p w14:paraId="0D2102D8" w14:textId="77777777" w:rsidR="00936B64" w:rsidRPr="001B2616" w:rsidRDefault="00FA2351" w:rsidP="001B2616">
      <w:pPr>
        <w:tabs>
          <w:tab w:val="left" w:pos="10184"/>
        </w:tabs>
        <w:spacing w:before="92"/>
        <w:ind w:left="142" w:right="-1042"/>
        <w:jc w:val="right"/>
        <w:rPr>
          <w:rFonts w:ascii="Times New Roman" w:hAnsi="Times New Roman"/>
          <w:i/>
          <w:sz w:val="16"/>
          <w:szCs w:val="16"/>
        </w:rPr>
      </w:pPr>
      <w:r w:rsidRPr="001B2616">
        <w:rPr>
          <w:rFonts w:ascii="Times New Roman" w:hAnsi="Times New Roman"/>
          <w:i/>
          <w:color w:val="808080"/>
          <w:w w:val="95"/>
          <w:sz w:val="16"/>
          <w:szCs w:val="16"/>
        </w:rPr>
        <w:t>(d)Irene/…/Reporting</w:t>
      </w:r>
      <w:r w:rsidRPr="001B2616">
        <w:rPr>
          <w:rFonts w:ascii="Times New Roman" w:hAnsi="Times New Roman"/>
          <w:i/>
          <w:color w:val="808080"/>
          <w:spacing w:val="43"/>
          <w:sz w:val="16"/>
          <w:szCs w:val="16"/>
        </w:rPr>
        <w:t xml:space="preserve"> </w:t>
      </w:r>
      <w:r w:rsidRPr="001B2616">
        <w:rPr>
          <w:rFonts w:ascii="Times New Roman" w:hAnsi="Times New Roman"/>
          <w:i/>
          <w:color w:val="808080"/>
          <w:w w:val="95"/>
          <w:sz w:val="16"/>
          <w:szCs w:val="16"/>
        </w:rPr>
        <w:t>accidents</w:t>
      </w:r>
      <w:r w:rsidRPr="001B2616">
        <w:rPr>
          <w:rFonts w:ascii="Times New Roman" w:hAnsi="Times New Roman"/>
          <w:i/>
          <w:color w:val="808080"/>
          <w:spacing w:val="40"/>
          <w:sz w:val="16"/>
          <w:szCs w:val="16"/>
        </w:rPr>
        <w:t xml:space="preserve"> </w:t>
      </w:r>
      <w:r w:rsidRPr="001B2616">
        <w:rPr>
          <w:rFonts w:ascii="Times New Roman" w:hAnsi="Times New Roman"/>
          <w:i/>
          <w:color w:val="808080"/>
          <w:spacing w:val="-2"/>
          <w:w w:val="95"/>
          <w:sz w:val="16"/>
          <w:szCs w:val="16"/>
        </w:rPr>
        <w:t>May2012</w:t>
      </w:r>
    </w:p>
    <w:sectPr w:rsidR="00936B64" w:rsidRPr="001B2616" w:rsidSect="001B2616">
      <w:pgSz w:w="12240" w:h="15840"/>
      <w:pgMar w:top="851" w:right="1800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72F8" w14:textId="77777777" w:rsidR="00953656" w:rsidRDefault="00953656" w:rsidP="00FA2351">
      <w:r>
        <w:separator/>
      </w:r>
    </w:p>
  </w:endnote>
  <w:endnote w:type="continuationSeparator" w:id="0">
    <w:p w14:paraId="7EE0DB3C" w14:textId="77777777" w:rsidR="00953656" w:rsidRDefault="00953656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17B0" w14:textId="77777777" w:rsidR="00953656" w:rsidRDefault="00953656" w:rsidP="00FA2351">
      <w:r>
        <w:separator/>
      </w:r>
    </w:p>
  </w:footnote>
  <w:footnote w:type="continuationSeparator" w:id="0">
    <w:p w14:paraId="68BDAD65" w14:textId="77777777" w:rsidR="00953656" w:rsidRDefault="00953656" w:rsidP="00FA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B64"/>
    <w:rsid w:val="001B2616"/>
    <w:rsid w:val="00301C91"/>
    <w:rsid w:val="004F7B05"/>
    <w:rsid w:val="005E10CC"/>
    <w:rsid w:val="0061128E"/>
    <w:rsid w:val="00936B64"/>
    <w:rsid w:val="00953656"/>
    <w:rsid w:val="00A734EA"/>
    <w:rsid w:val="00A9531B"/>
    <w:rsid w:val="00B0657E"/>
    <w:rsid w:val="00C627BE"/>
    <w:rsid w:val="00CC011B"/>
    <w:rsid w:val="00CC1A0B"/>
    <w:rsid w:val="00D85E23"/>
    <w:rsid w:val="00F4230B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224D"/>
  <w15:docId w15:val="{F575C17C-6642-4D42-922A-EA70EFC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8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84" w:right="9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85E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E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PROCEDURES for ACCIDENTS, DANGEROUS OCCURRENCES &amp; NEAR MISSES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PROCEDURES for ACCIDENTS, DANGEROUS OCCURRENCES &amp; NEAR MISSES</dc:title>
  <dc:creator>Des</dc:creator>
  <cp:lastModifiedBy>HKU Safety Office</cp:lastModifiedBy>
  <cp:revision>10</cp:revision>
  <cp:lastPrinted>2024-07-11T08:37:00Z</cp:lastPrinted>
  <dcterms:created xsi:type="dcterms:W3CDTF">2024-07-11T03:28:00Z</dcterms:created>
  <dcterms:modified xsi:type="dcterms:W3CDTF">2024-07-11T09:13:00Z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PDF-XChange Standard (8.0 build 336) [GDI] [Windows 10 Enterprise x64 (Build 17134)]</vt:lpwstr>
  </property>
  <property fmtid="{D5CDD505-2E9C-101B-9397-08002B2CF9AE}" pid="4" name="LastSaved">
    <vt:filetime>2024-07-11T00:00:00Z</vt:filetime>
  </property>
</Properties>
</file>